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A4" w:rsidRPr="0081616E" w:rsidRDefault="003D5CC8" w:rsidP="002759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7E56405" wp14:editId="363AFF6A">
            <wp:simplePos x="0" y="0"/>
            <wp:positionH relativeFrom="column">
              <wp:posOffset>1295400</wp:posOffset>
            </wp:positionH>
            <wp:positionV relativeFrom="paragraph">
              <wp:posOffset>-257175</wp:posOffset>
            </wp:positionV>
            <wp:extent cx="626110" cy="67373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2ED5625" wp14:editId="060E7EDF">
            <wp:simplePos x="0" y="0"/>
            <wp:positionH relativeFrom="column">
              <wp:posOffset>3629025</wp:posOffset>
            </wp:positionH>
            <wp:positionV relativeFrom="paragraph">
              <wp:posOffset>-180975</wp:posOffset>
            </wp:positionV>
            <wp:extent cx="698500" cy="536575"/>
            <wp:effectExtent l="0" t="0" r="6350" b="0"/>
            <wp:wrapThrough wrapText="bothSides">
              <wp:wrapPolygon edited="0">
                <wp:start x="0" y="0"/>
                <wp:lineTo x="0" y="20705"/>
                <wp:lineTo x="21207" y="20705"/>
                <wp:lineTo x="2120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8" t="16010" r="20132" b="19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7525D1AD" wp14:editId="46E9E18B">
            <wp:simplePos x="0" y="0"/>
            <wp:positionH relativeFrom="column">
              <wp:posOffset>3400425</wp:posOffset>
            </wp:positionH>
            <wp:positionV relativeFrom="paragraph">
              <wp:posOffset>-238125</wp:posOffset>
            </wp:positionV>
            <wp:extent cx="521970" cy="607695"/>
            <wp:effectExtent l="0" t="0" r="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C_LOGO-Ogigin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57E698A" wp14:editId="2DA39705">
            <wp:simplePos x="0" y="0"/>
            <wp:positionH relativeFrom="column">
              <wp:posOffset>114300</wp:posOffset>
            </wp:positionH>
            <wp:positionV relativeFrom="paragraph">
              <wp:posOffset>-171450</wp:posOffset>
            </wp:positionV>
            <wp:extent cx="867410" cy="535305"/>
            <wp:effectExtent l="0" t="0" r="8890" b="0"/>
            <wp:wrapNone/>
            <wp:docPr id="9" name="Picture 9" descr="C:\Users\navypriv\Desktop\SET Logo_Thai_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ypriv\Desktop\SET Logo_Thai_Dem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782F285" wp14:editId="359EB4C7">
            <wp:simplePos x="0" y="0"/>
            <wp:positionH relativeFrom="column">
              <wp:posOffset>323850</wp:posOffset>
            </wp:positionH>
            <wp:positionV relativeFrom="paragraph">
              <wp:posOffset>-47625</wp:posOffset>
            </wp:positionV>
            <wp:extent cx="875665" cy="335915"/>
            <wp:effectExtent l="0" t="0" r="635" b="6985"/>
            <wp:wrapThrough wrapText="bothSides">
              <wp:wrapPolygon edited="0">
                <wp:start x="0" y="0"/>
                <wp:lineTo x="0" y="20824"/>
                <wp:lineTo x="21146" y="20824"/>
                <wp:lineTo x="2114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8" b="28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48A15AE" wp14:editId="606E7074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657225" cy="368935"/>
            <wp:effectExtent l="0" t="0" r="9525" b="0"/>
            <wp:wrapThrough wrapText="bothSides">
              <wp:wrapPolygon edited="0">
                <wp:start x="0" y="0"/>
                <wp:lineTo x="0" y="20076"/>
                <wp:lineTo x="21287" y="20076"/>
                <wp:lineTo x="2128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7DCED7B" wp14:editId="418F4B45">
            <wp:simplePos x="0" y="0"/>
            <wp:positionH relativeFrom="column">
              <wp:posOffset>5638800</wp:posOffset>
            </wp:positionH>
            <wp:positionV relativeFrom="paragraph">
              <wp:posOffset>-180975</wp:posOffset>
            </wp:positionV>
            <wp:extent cx="576580" cy="586105"/>
            <wp:effectExtent l="0" t="0" r="0" b="4445"/>
            <wp:wrapThrough wrapText="bothSides">
              <wp:wrapPolygon edited="0">
                <wp:start x="0" y="0"/>
                <wp:lineTo x="0" y="21062"/>
                <wp:lineTo x="20696" y="21062"/>
                <wp:lineTo x="2069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EA4" w:rsidRPr="0081616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F7EE2" wp14:editId="6A9356FA">
                <wp:simplePos x="0" y="0"/>
                <wp:positionH relativeFrom="column">
                  <wp:posOffset>4857750</wp:posOffset>
                </wp:positionH>
                <wp:positionV relativeFrom="paragraph">
                  <wp:posOffset>-552450</wp:posOffset>
                </wp:positionV>
                <wp:extent cx="1457325" cy="3905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EA4" w:rsidRPr="002B1302" w:rsidRDefault="004D2EA4" w:rsidP="004D2E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05F7E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2.5pt;margin-top:-43.5pt;width:114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igiAIAAIoFAAAOAAAAZHJzL2Uyb0RvYy54bWysVE1v2zAMvQ/YfxB0X52kTbcGcYqsRYcB&#10;RVusHXpWZCkxJomapMTOfv1I2flY10uHXWxKfCRF8pHTy9YatlEh1uBKPjwZcKachKp2y5J/f7r5&#10;8ImzmISrhAGnSr5VkV/O3r+bNn6iRrACU6nA0ImLk8aXfJWSnxRFlCtlRTwBrxwqNQQrEh7DsqiC&#10;aNC7NcVoMDgvGgiVDyBVjHh73Sn5LPvXWsl0r3VUiZmS49tS/ob8XdC3mE3FZBmEX9Wyf4b4h1dY&#10;UTsMund1LZJg61D/5crWMkAEnU4k2AK0rqXKOWA2w8GLbB5XwqucCxYn+n2Z4v9zK+82D4HVFfaO&#10;MycstuhJtYl9hpYNqTqNjxMEPXqEpRavCdnfR7ykpFsdLP0xHYZ6rPN2X1tyJsnobPzxdDTmTKLu&#10;9GIwRhndFAdrH2L6osAyEkoesHe5pGJzG1MH3UEoWARTVze1MflAfFFXJrCNwE6blN+Izv9AGcea&#10;kp+fjgfZsQMy7zwbR25UZkwfjjLvMsxS2hpFGOO+KY0Vy4m+EltIqdw+fkYTSmOotxj2+MOr3mLc&#10;5YEWOTK4tDe2tYOQs88jdihZ9WNXMt3hsTdHeZOY2kXbd34B1RYJEaAbqOjlTY1duxUxPYiAE4Qc&#10;wK2Q7vGjDWDVoZc4W0H49do94ZHYqOWswYksefy5FkFxZr46pPzF8OyMRjgfkE0jPIRjzeJY49b2&#10;CpAKSGt8XRYJn8xO1AHsMy6POUVFlXASY5c87cSr1O0JXD5SzecZhEPrRbp1j16SayovcfKpfRbB&#10;98RNSPk72M2umLzgb4clSwfzdQJdZ3JTgbuq9oXHgc/j0S8n2ijH54w6rNDZbwAAAP//AwBQSwME&#10;FAAGAAgAAAAhABOKXVnjAAAACwEAAA8AAABkcnMvZG93bnJldi54bWxMj81OwzAQhO9IvIO1SFxQ&#10;69CSpg1xKoT4kbjRtCBubrwkEfE6it0kvD3LCW67O6PZb7LtZFsxYO8bRwqu5xEIpNKZhioF++Jx&#10;tgbhgyajW0eo4Bs9bPPzs0ynxo30isMuVIJDyKdaQR1Cl0rpyxqt9nPXIbH26XqrA699JU2vRw63&#10;rVxE0Upa3RB/qHWH9zWWX7uTVfBxVb2/+OnpMC7jZffwPBTJmymUuryY7m5BBJzCnxl+8RkdcmY6&#10;uhMZL1oFySrmLkHBbJ3wwI7N5iYGceTLIo5B5pn83yH/AQAA//8DAFBLAQItABQABgAIAAAAIQC2&#10;gziS/gAAAOEBAAATAAAAAAAAAAAAAAAAAAAAAABbQ29udGVudF9UeXBlc10ueG1sUEsBAi0AFAAG&#10;AAgAAAAhADj9If/WAAAAlAEAAAsAAAAAAAAAAAAAAAAALwEAAF9yZWxzLy5yZWxzUEsBAi0AFAAG&#10;AAgAAAAhAA/G6KCIAgAAigUAAA4AAAAAAAAAAAAAAAAALgIAAGRycy9lMm9Eb2MueG1sUEsBAi0A&#10;FAAGAAgAAAAhABOKXVnjAAAACwEAAA8AAAAAAAAAAAAAAAAA4gQAAGRycy9kb3ducmV2LnhtbFBL&#10;BQYAAAAABAAEAPMAAADyBQAAAAA=&#10;" fillcolor="white [3201]" stroked="f" strokeweight=".5pt">
                <v:textbox>
                  <w:txbxContent>
                    <w:p w:rsidR="004D2EA4" w:rsidRPr="002B1302" w:rsidRDefault="004D2EA4" w:rsidP="004D2E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16E" w:rsidRPr="0081616E" w:rsidRDefault="0081616E" w:rsidP="008431AF">
      <w:pPr>
        <w:spacing w:after="0" w:line="276" w:lineRule="auto"/>
        <w:ind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400" w:rsidRDefault="00B46400" w:rsidP="00B46400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6303B" w:rsidRPr="0081616E" w:rsidRDefault="0087014B" w:rsidP="00B46400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>กำหนดการ</w:t>
      </w:r>
    </w:p>
    <w:p w:rsidR="00AA16CD" w:rsidRPr="0081616E" w:rsidRDefault="00BD7C82" w:rsidP="008431AF">
      <w:pPr>
        <w:spacing w:after="0" w:line="276" w:lineRule="auto"/>
        <w:ind w:hanging="9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กิจกรรมสัมมนา </w:t>
      </w:r>
      <w:r w:rsidRPr="0081616E">
        <w:rPr>
          <w:rFonts w:ascii="TH SarabunPSK" w:hAnsi="TH SarabunPSK" w:cs="TH SarabunPSK"/>
          <w:b/>
          <w:bCs/>
          <w:sz w:val="40"/>
          <w:szCs w:val="40"/>
        </w:rPr>
        <w:t xml:space="preserve">Roadway to </w:t>
      </w:r>
      <w:proofErr w:type="spellStart"/>
      <w:r w:rsidRPr="0081616E">
        <w:rPr>
          <w:rFonts w:ascii="TH SarabunPSK" w:hAnsi="TH SarabunPSK" w:cs="TH SarabunPSK"/>
          <w:b/>
          <w:bCs/>
          <w:sz w:val="40"/>
          <w:szCs w:val="40"/>
        </w:rPr>
        <w:t>mai</w:t>
      </w:r>
      <w:proofErr w:type="spellEnd"/>
      <w:r w:rsidR="0036303B" w:rsidRPr="008161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36303B" w:rsidRPr="0081616E">
        <w:rPr>
          <w:rFonts w:ascii="TH SarabunPSK" w:hAnsi="TH SarabunPSK" w:cs="TH SarabunPSK"/>
          <w:b/>
          <w:bCs/>
          <w:sz w:val="40"/>
          <w:szCs w:val="40"/>
          <w:cs/>
        </w:rPr>
        <w:t>ครั้งที่ 1</w:t>
      </w:r>
    </w:p>
    <w:p w:rsidR="0036303B" w:rsidRPr="0081616E" w:rsidRDefault="0036303B" w:rsidP="008431AF">
      <w:pPr>
        <w:spacing w:after="0" w:line="276" w:lineRule="auto"/>
        <w:ind w:hanging="9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โครงการเตรียมความพร้อม </w:t>
      </w:r>
      <w:r w:rsidRPr="0081616E">
        <w:rPr>
          <w:rFonts w:ascii="TH SarabunPSK" w:hAnsi="TH SarabunPSK" w:cs="TH SarabunPSK"/>
          <w:b/>
          <w:bCs/>
          <w:sz w:val="40"/>
          <w:szCs w:val="40"/>
        </w:rPr>
        <w:t xml:space="preserve">SMEs </w:t>
      </w: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>เพื่อเข้าสู่ตลาดหลักทรัพย์ เอ็ม เอ ไอ</w:t>
      </w:r>
      <w:r w:rsidR="008161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1616E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proofErr w:type="spellStart"/>
      <w:r w:rsidR="0081616E">
        <w:rPr>
          <w:rFonts w:ascii="TH SarabunPSK" w:hAnsi="TH SarabunPSK" w:cs="TH SarabunPSK"/>
          <w:b/>
          <w:bCs/>
          <w:sz w:val="40"/>
          <w:szCs w:val="40"/>
        </w:rPr>
        <w:t>mai</w:t>
      </w:r>
      <w:proofErr w:type="spellEnd"/>
      <w:r w:rsidR="0081616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81616E" w:rsidRDefault="000D64D3" w:rsidP="008431AF">
      <w:pPr>
        <w:spacing w:after="0" w:line="276" w:lineRule="auto"/>
        <w:ind w:hanging="9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81616E">
        <w:rPr>
          <w:rFonts w:ascii="TH SarabunPSK" w:hAnsi="TH SarabunPSK" w:cs="TH SarabunPSK" w:hint="cs"/>
          <w:b/>
          <w:bCs/>
          <w:sz w:val="40"/>
          <w:szCs w:val="40"/>
          <w:cs/>
        </w:rPr>
        <w:t>เสาร์</w:t>
      </w: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911384" w:rsidRPr="008161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E6D4C" w:rsidRPr="0081616E">
        <w:rPr>
          <w:rFonts w:ascii="TH SarabunPSK" w:hAnsi="TH SarabunPSK" w:cs="TH SarabunPSK"/>
          <w:b/>
          <w:bCs/>
          <w:sz w:val="40"/>
          <w:szCs w:val="40"/>
        </w:rPr>
        <w:t>11</w:t>
      </w:r>
      <w:r w:rsidR="00FC09CF" w:rsidRPr="008161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AA16CD" w:rsidRPr="0081616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มีนาคม </w:t>
      </w:r>
      <w:r w:rsidRPr="0081616E">
        <w:rPr>
          <w:rFonts w:ascii="TH SarabunPSK" w:hAnsi="TH SarabunPSK" w:cs="TH SarabunPSK"/>
          <w:b/>
          <w:bCs/>
          <w:sz w:val="40"/>
          <w:szCs w:val="40"/>
          <w:cs/>
        </w:rPr>
        <w:t xml:space="preserve">2560 </w:t>
      </w:r>
      <w:r w:rsidR="0081616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เวลา 08.30 </w:t>
      </w:r>
      <w:r w:rsidR="0081616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–</w:t>
      </w:r>
      <w:r w:rsidR="00E3452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12</w:t>
      </w:r>
      <w:r w:rsidR="007B108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</w:t>
      </w:r>
      <w:r w:rsidR="007B108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15</w:t>
      </w:r>
      <w:r w:rsidR="0081616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น.</w:t>
      </w:r>
    </w:p>
    <w:p w:rsidR="000D64D3" w:rsidRPr="0081616E" w:rsidRDefault="007F32D8" w:rsidP="008431AF">
      <w:pPr>
        <w:spacing w:after="0" w:line="276" w:lineRule="auto"/>
        <w:ind w:hanging="9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1616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ณ ห้อง </w:t>
      </w:r>
      <w:r w:rsidRPr="0081616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Meeting Room </w:t>
      </w:r>
      <w:r w:rsidR="0084215D" w:rsidRPr="0081616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ศู</w:t>
      </w:r>
      <w:r w:rsidR="0036303B" w:rsidRPr="0081616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น</w:t>
      </w:r>
      <w:r w:rsidR="0081616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ย์การประชุมแห่งชาติสิริกิติ์ กรุงเทพฯ</w:t>
      </w:r>
    </w:p>
    <w:p w:rsidR="0087014B" w:rsidRPr="0081616E" w:rsidRDefault="0087014B" w:rsidP="0087014B">
      <w:pPr>
        <w:spacing w:after="0" w:line="240" w:lineRule="auto"/>
        <w:ind w:hanging="90"/>
        <w:jc w:val="center"/>
        <w:rPr>
          <w:rFonts w:ascii="TH SarabunPSK" w:hAnsi="TH SarabunPSK" w:cs="TH SarabunPSK"/>
          <w:sz w:val="32"/>
          <w:szCs w:val="32"/>
        </w:rPr>
      </w:pPr>
      <w:r w:rsidRPr="0081616E">
        <w:rPr>
          <w:rFonts w:ascii="TH SarabunPSK" w:hAnsi="TH SarabunPSK" w:cs="TH SarabunPSK"/>
          <w:sz w:val="32"/>
          <w:szCs w:val="32"/>
          <w:cs/>
        </w:rPr>
        <w:t>--------------------------------------</w:t>
      </w:r>
      <w:r w:rsidR="000D64D3" w:rsidRPr="0081616E">
        <w:rPr>
          <w:rFonts w:ascii="TH SarabunPSK" w:hAnsi="TH SarabunPSK" w:cs="TH SarabunPSK"/>
          <w:sz w:val="32"/>
          <w:szCs w:val="32"/>
          <w:cs/>
        </w:rPr>
        <w:t>-----------------------------------</w:t>
      </w:r>
      <w:r w:rsidR="0044685D" w:rsidRPr="0081616E">
        <w:rPr>
          <w:rFonts w:ascii="TH SarabunPSK" w:hAnsi="TH SarabunPSK" w:cs="TH SarabunPSK"/>
          <w:sz w:val="32"/>
          <w:szCs w:val="32"/>
          <w:cs/>
        </w:rPr>
        <w:t>------------------------------</w:t>
      </w:r>
    </w:p>
    <w:p w:rsidR="00BB2535" w:rsidRDefault="00CB7E25" w:rsidP="003D5CC8">
      <w:pPr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08.3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 </w:t>
      </w:r>
      <w:r w:rsidR="00E34520">
        <w:rPr>
          <w:rFonts w:ascii="TH SarabunPSK" w:hAnsi="TH SarabunPSK" w:cs="TH SarabunPSK"/>
          <w:color w:val="000000" w:themeColor="text1"/>
          <w:sz w:val="32"/>
          <w:szCs w:val="32"/>
          <w:cs/>
        </w:rPr>
        <w:t>– 09.</w:t>
      </w:r>
      <w:r w:rsidR="00E345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ลงทะเบียน</w:t>
      </w:r>
      <w:r w:rsidR="00E345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เข้าร่วมงาน </w:t>
      </w:r>
      <w:r w:rsidR="00C36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45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รับประทานอาหารว่างและเครื่องดื่ม</w:t>
      </w:r>
    </w:p>
    <w:p w:rsidR="00E34520" w:rsidRPr="0081616E" w:rsidRDefault="00E34520" w:rsidP="003D5CC8">
      <w:pPr>
        <w:tabs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09.20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09.30 น.        </w:t>
      </w:r>
      <w:r w:rsidR="00A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พิธีกรกล่าว</w:t>
      </w:r>
      <w:r w:rsidR="009159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เปิดงาน   โดย  คุณ</w:t>
      </w:r>
      <w:r w:rsidR="00FF6B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เนาวรัตน์ </w:t>
      </w:r>
      <w:r w:rsidR="00FF6B21" w:rsidRPr="00FF6B2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เจริญประพิณ</w:t>
      </w:r>
    </w:p>
    <w:p w:rsidR="00E34520" w:rsidRDefault="00CB7E25" w:rsidP="003D5CC8">
      <w:pPr>
        <w:tabs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616E">
        <w:rPr>
          <w:rFonts w:ascii="TH SarabunPSK" w:hAnsi="TH SarabunPSK" w:cs="TH SarabunPSK"/>
          <w:color w:val="000000" w:themeColor="text1"/>
          <w:sz w:val="32"/>
          <w:szCs w:val="32"/>
        </w:rPr>
        <w:t>09.</w:t>
      </w:r>
      <w:r w:rsidR="00E64D48">
        <w:rPr>
          <w:rFonts w:ascii="TH SarabunPSK" w:hAnsi="TH SarabunPSK" w:cs="TH SarabunPSK"/>
          <w:color w:val="000000" w:themeColor="text1"/>
          <w:sz w:val="32"/>
          <w:szCs w:val="32"/>
          <w:cs/>
        </w:rPr>
        <w:t>30</w:t>
      </w:r>
      <w:r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09.</w:t>
      </w:r>
      <w:r w:rsidR="00E64D48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E34520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6F7FC2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345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น.       </w:t>
      </w:r>
      <w:r w:rsidR="00E345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0E4A" w:rsidRPr="00E64D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กล่าวเปิดการสัมมนา</w:t>
      </w:r>
    </w:p>
    <w:p w:rsidR="006F7FC2" w:rsidRPr="0081616E" w:rsidRDefault="00A72A19" w:rsidP="00A72A1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</w:t>
      </w:r>
      <w:r w:rsidR="003D5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 </w:t>
      </w:r>
      <w:r w:rsidR="00C264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</w:t>
      </w:r>
      <w:r w:rsidR="00510E4A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กรมส่งเสริมอุตสาหกรรม</w:t>
      </w:r>
      <w:r w:rsidR="00C264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กระทรวงอุตสาหกรรม</w:t>
      </w:r>
    </w:p>
    <w:p w:rsidR="00510E4A" w:rsidRPr="00F742AF" w:rsidRDefault="00CB7E25" w:rsidP="003D5CC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616E">
        <w:rPr>
          <w:rFonts w:ascii="TH SarabunPSK" w:hAnsi="TH SarabunPSK" w:cs="TH SarabunPSK"/>
          <w:color w:val="000000" w:themeColor="text1"/>
          <w:sz w:val="32"/>
          <w:szCs w:val="32"/>
        </w:rPr>
        <w:t>09.</w:t>
      </w:r>
      <w:r w:rsidR="00E64D48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44685D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44685D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1705F8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05F8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10.30</w:t>
      </w:r>
      <w:r w:rsidR="0044685D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4685D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0E4A" w:rsidRPr="00F742AF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C94A2D" w:rsidRPr="00F74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E4A" w:rsidRPr="00F742AF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510E4A" w:rsidRPr="00F742AF">
        <w:rPr>
          <w:rFonts w:ascii="TH SarabunPSK" w:hAnsi="TH SarabunPSK" w:cs="TH SarabunPSK"/>
          <w:b/>
          <w:bCs/>
          <w:sz w:val="32"/>
          <w:szCs w:val="32"/>
          <w:cs/>
        </w:rPr>
        <w:t>ไทยอย่างก้าวกระโดด</w:t>
      </w:r>
      <w:r w:rsidR="003D5CC8" w:rsidRPr="00F74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E4A" w:rsidRPr="00F742AF">
        <w:rPr>
          <w:rFonts w:ascii="TH SarabunPSK" w:hAnsi="TH SarabunPSK" w:cs="TH SarabunPSK"/>
          <w:b/>
          <w:bCs/>
          <w:sz w:val="32"/>
          <w:szCs w:val="32"/>
          <w:cs/>
        </w:rPr>
        <w:t>สู่ความมั่งคั่งและยั่งยืน</w:t>
      </w:r>
    </w:p>
    <w:p w:rsidR="00C264F9" w:rsidRPr="00F742AF" w:rsidRDefault="00C264F9" w:rsidP="003D5CC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42AF">
        <w:rPr>
          <w:rFonts w:ascii="TH SarabunPSK" w:hAnsi="TH SarabunPSK" w:cs="TH SarabunPSK"/>
          <w:b/>
          <w:bCs/>
          <w:sz w:val="32"/>
          <w:szCs w:val="32"/>
        </w:rPr>
        <w:tab/>
      </w:r>
      <w:r w:rsidR="00915963" w:rsidRPr="00F742AF">
        <w:rPr>
          <w:rFonts w:ascii="TH SarabunPSK" w:hAnsi="TH SarabunPSK" w:cs="TH SarabunPSK"/>
          <w:sz w:val="32"/>
          <w:szCs w:val="32"/>
          <w:cs/>
        </w:rPr>
        <w:t>โดย</w:t>
      </w:r>
      <w:r w:rsidR="003D5CC8" w:rsidRPr="00F742AF">
        <w:rPr>
          <w:rFonts w:ascii="TH SarabunPSK" w:hAnsi="TH SarabunPSK" w:cs="TH SarabunPSK" w:hint="cs"/>
          <w:sz w:val="32"/>
          <w:szCs w:val="32"/>
          <w:cs/>
        </w:rPr>
        <w:t xml:space="preserve"> รศ.ดร. สมภ</w:t>
      </w:r>
      <w:bookmarkStart w:id="0" w:name="_GoBack"/>
      <w:bookmarkEnd w:id="0"/>
      <w:r w:rsidR="003D5CC8" w:rsidRPr="00F742AF">
        <w:rPr>
          <w:rFonts w:ascii="TH SarabunPSK" w:hAnsi="TH SarabunPSK" w:cs="TH SarabunPSK" w:hint="cs"/>
          <w:sz w:val="32"/>
          <w:szCs w:val="32"/>
          <w:cs/>
        </w:rPr>
        <w:t>พ</w:t>
      </w:r>
      <w:r w:rsidR="003D5CC8" w:rsidRPr="00F742AF">
        <w:rPr>
          <w:rFonts w:ascii="TH SarabunPSK" w:hAnsi="TH SarabunPSK" w:cs="TH SarabunPSK"/>
          <w:sz w:val="32"/>
          <w:szCs w:val="32"/>
        </w:rPr>
        <w:t xml:space="preserve"> </w:t>
      </w:r>
      <w:r w:rsidR="003D5CC8" w:rsidRPr="00F742AF">
        <w:rPr>
          <w:rFonts w:ascii="TH SarabunPSK" w:hAnsi="TH SarabunPSK" w:cs="TH SarabunPSK" w:hint="cs"/>
          <w:sz w:val="32"/>
          <w:szCs w:val="32"/>
          <w:cs/>
        </w:rPr>
        <w:t>มานะรังสรรค์ อธิการบดีสถาบันการจัดการปัญญาภิวัฒน์</w:t>
      </w:r>
    </w:p>
    <w:p w:rsidR="00510E4A" w:rsidRPr="003D5CC8" w:rsidRDefault="0081616E" w:rsidP="003D5CC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742AF">
        <w:rPr>
          <w:rFonts w:ascii="TH SarabunPSK" w:hAnsi="TH SarabunPSK" w:cs="TH SarabunPSK" w:hint="cs"/>
          <w:sz w:val="32"/>
          <w:szCs w:val="32"/>
          <w:cs/>
        </w:rPr>
        <w:t>10</w:t>
      </w:r>
      <w:r w:rsidR="00510E4A" w:rsidRPr="00F742AF">
        <w:rPr>
          <w:rFonts w:ascii="TH SarabunPSK" w:hAnsi="TH SarabunPSK" w:cs="TH SarabunPSK"/>
          <w:sz w:val="32"/>
          <w:szCs w:val="32"/>
        </w:rPr>
        <w:t>.</w:t>
      </w:r>
      <w:r w:rsidR="00E64D48" w:rsidRPr="00F742AF">
        <w:rPr>
          <w:rFonts w:ascii="TH SarabunPSK" w:hAnsi="TH SarabunPSK" w:cs="TH SarabunPSK" w:hint="cs"/>
          <w:sz w:val="32"/>
          <w:szCs w:val="32"/>
          <w:cs/>
        </w:rPr>
        <w:t>30</w:t>
      </w:r>
      <w:r w:rsidR="00510E4A" w:rsidRPr="00F742AF">
        <w:rPr>
          <w:rFonts w:ascii="TH SarabunPSK" w:hAnsi="TH SarabunPSK" w:cs="TH SarabunPSK"/>
          <w:sz w:val="32"/>
          <w:szCs w:val="32"/>
        </w:rPr>
        <w:t xml:space="preserve"> </w:t>
      </w:r>
      <w:r w:rsidR="00510E4A" w:rsidRPr="00F742AF">
        <w:rPr>
          <w:rFonts w:ascii="TH SarabunPSK" w:hAnsi="TH SarabunPSK" w:cs="TH SarabunPSK"/>
          <w:sz w:val="32"/>
          <w:szCs w:val="32"/>
          <w:cs/>
        </w:rPr>
        <w:t>–</w:t>
      </w:r>
      <w:r w:rsidR="00510E4A" w:rsidRPr="00F742AF">
        <w:rPr>
          <w:rFonts w:ascii="TH SarabunPSK" w:hAnsi="TH SarabunPSK" w:cs="TH SarabunPSK"/>
          <w:sz w:val="32"/>
          <w:szCs w:val="32"/>
        </w:rPr>
        <w:t xml:space="preserve"> </w:t>
      </w:r>
      <w:r w:rsidR="00510E4A" w:rsidRPr="00F742AF">
        <w:rPr>
          <w:rFonts w:ascii="TH SarabunPSK" w:hAnsi="TH SarabunPSK" w:cs="TH SarabunPSK"/>
          <w:sz w:val="32"/>
          <w:szCs w:val="32"/>
          <w:cs/>
        </w:rPr>
        <w:t>1</w:t>
      </w:r>
      <w:r w:rsidR="00E64D48" w:rsidRPr="00F742AF">
        <w:rPr>
          <w:rFonts w:ascii="TH SarabunPSK" w:hAnsi="TH SarabunPSK" w:cs="TH SarabunPSK" w:hint="cs"/>
          <w:sz w:val="32"/>
          <w:szCs w:val="32"/>
          <w:cs/>
        </w:rPr>
        <w:t>1</w:t>
      </w:r>
      <w:r w:rsidR="00510E4A" w:rsidRPr="00F742AF">
        <w:rPr>
          <w:rFonts w:ascii="TH SarabunPSK" w:hAnsi="TH SarabunPSK" w:cs="TH SarabunPSK"/>
          <w:sz w:val="32"/>
          <w:szCs w:val="32"/>
          <w:cs/>
        </w:rPr>
        <w:t>.</w:t>
      </w:r>
      <w:r w:rsidR="00E64D48" w:rsidRPr="00F742AF">
        <w:rPr>
          <w:rFonts w:ascii="TH SarabunPSK" w:hAnsi="TH SarabunPSK" w:cs="TH SarabunPSK" w:hint="cs"/>
          <w:sz w:val="32"/>
          <w:szCs w:val="32"/>
          <w:cs/>
        </w:rPr>
        <w:t>15</w:t>
      </w:r>
      <w:r w:rsidR="00510E4A" w:rsidRPr="00F742AF">
        <w:rPr>
          <w:rFonts w:ascii="TH SarabunPSK" w:hAnsi="TH SarabunPSK" w:cs="TH SarabunPSK"/>
          <w:sz w:val="32"/>
          <w:szCs w:val="32"/>
        </w:rPr>
        <w:t xml:space="preserve"> </w:t>
      </w:r>
      <w:r w:rsidR="00510E4A" w:rsidRPr="00F742AF">
        <w:rPr>
          <w:rFonts w:ascii="TH SarabunPSK" w:hAnsi="TH SarabunPSK" w:cs="TH SarabunPSK"/>
          <w:sz w:val="32"/>
          <w:szCs w:val="32"/>
          <w:cs/>
        </w:rPr>
        <w:t>น.</w:t>
      </w:r>
      <w:r w:rsidR="00510E4A" w:rsidRPr="00F742AF">
        <w:rPr>
          <w:rFonts w:ascii="TH SarabunPSK" w:hAnsi="TH SarabunPSK" w:cs="TH SarabunPSK"/>
          <w:sz w:val="32"/>
          <w:szCs w:val="32"/>
          <w:cs/>
        </w:rPr>
        <w:tab/>
      </w:r>
      <w:r w:rsidR="00E64D48" w:rsidRPr="00F742AF">
        <w:rPr>
          <w:rFonts w:ascii="TH SarabunPSK" w:hAnsi="TH SarabunPSK" w:cs="TH SarabunPSK"/>
          <w:b/>
          <w:bCs/>
          <w:sz w:val="32"/>
          <w:szCs w:val="32"/>
          <w:cs/>
        </w:rPr>
        <w:t>การนำบริษัท</w:t>
      </w:r>
      <w:r w:rsidR="00510E4A" w:rsidRPr="00F742AF">
        <w:rPr>
          <w:rFonts w:ascii="TH SarabunPSK" w:hAnsi="TH SarabunPSK" w:cs="TH SarabunPSK"/>
          <w:b/>
          <w:bCs/>
          <w:sz w:val="32"/>
          <w:szCs w:val="32"/>
          <w:cs/>
        </w:rPr>
        <w:t>เข้าจดทะเบียน</w:t>
      </w:r>
      <w:r w:rsidR="00510E4A" w:rsidRPr="0081616E">
        <w:rPr>
          <w:rFonts w:ascii="TH SarabunPSK" w:hAnsi="TH SarabunPSK" w:cs="TH SarabunPSK"/>
          <w:b/>
          <w:bCs/>
          <w:sz w:val="32"/>
          <w:szCs w:val="32"/>
          <w:cs/>
        </w:rPr>
        <w:t>ในตลาดหลักทรัพย์ เอ็ม เอ ไอ</w:t>
      </w:r>
      <w:r w:rsidR="003D5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D5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="003D5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mai</w:t>
      </w:r>
      <w:proofErr w:type="spellEnd"/>
      <w:r w:rsidR="003D5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7663D9" w:rsidRPr="007663D9" w:rsidRDefault="00C264F9" w:rsidP="003D5CC8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15963" w:rsidRPr="007663D9">
        <w:rPr>
          <w:rFonts w:ascii="TH SarabunPSK" w:hAnsi="TH SarabunPSK" w:cs="TH SarabunPSK"/>
          <w:sz w:val="32"/>
          <w:szCs w:val="32"/>
          <w:cs/>
        </w:rPr>
        <w:t>โดย</w:t>
      </w:r>
      <w:r w:rsidR="003D5C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3D9" w:rsidRPr="007663D9">
        <w:rPr>
          <w:rFonts w:ascii="TH SarabunPSK" w:hAnsi="TH SarabunPSK" w:cs="TH SarabunPSK"/>
          <w:sz w:val="32"/>
          <w:szCs w:val="32"/>
          <w:cs/>
        </w:rPr>
        <w:t xml:space="preserve">คุณประพันธ์  </w:t>
      </w:r>
      <w:r w:rsidR="007663D9" w:rsidRPr="007663D9">
        <w:rPr>
          <w:rFonts w:ascii="TH SarabunIT๙" w:hAnsi="TH SarabunIT๙" w:cs="TH SarabunIT๙" w:hint="cs"/>
          <w:sz w:val="32"/>
          <w:szCs w:val="32"/>
          <w:cs/>
        </w:rPr>
        <w:t>เจริญประวัติ</w:t>
      </w:r>
      <w:r w:rsidR="007663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63D9" w:rsidRPr="007663D9">
        <w:rPr>
          <w:rFonts w:ascii="TH SarabunIT๙" w:hAnsi="TH SarabunIT๙" w:cs="TH SarabunIT๙" w:hint="cs"/>
          <w:sz w:val="32"/>
          <w:szCs w:val="32"/>
          <w:cs/>
        </w:rPr>
        <w:t>ผู้จัดการตลาดหลักทร</w:t>
      </w:r>
      <w:r w:rsidR="00CE6ED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663D9" w:rsidRPr="007663D9">
        <w:rPr>
          <w:rFonts w:ascii="TH SarabunIT๙" w:hAnsi="TH SarabunIT๙" w:cs="TH SarabunIT๙" w:hint="cs"/>
          <w:sz w:val="32"/>
          <w:szCs w:val="32"/>
          <w:cs/>
        </w:rPr>
        <w:t>พย์ เอ็ม เอ ไอ</w:t>
      </w:r>
      <w:r w:rsidR="003D5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5CC8" w:rsidRPr="003D5CC8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3D5CC8" w:rsidRPr="003D5CC8">
        <w:rPr>
          <w:rFonts w:ascii="TH SarabunIT๙" w:hAnsi="TH SarabunIT๙" w:cs="TH SarabunIT๙"/>
          <w:sz w:val="32"/>
          <w:szCs w:val="32"/>
        </w:rPr>
        <w:t>mai</w:t>
      </w:r>
      <w:proofErr w:type="spellEnd"/>
      <w:r w:rsidR="003D5CC8" w:rsidRPr="003D5CC8">
        <w:rPr>
          <w:rFonts w:ascii="TH SarabunIT๙" w:hAnsi="TH SarabunIT๙" w:cs="TH SarabunIT๙"/>
          <w:sz w:val="32"/>
          <w:szCs w:val="32"/>
        </w:rPr>
        <w:t>)</w:t>
      </w:r>
    </w:p>
    <w:p w:rsidR="00510E4A" w:rsidRDefault="0044685D" w:rsidP="003D5CC8">
      <w:pPr>
        <w:spacing w:before="120" w:after="0" w:line="240" w:lineRule="auto"/>
        <w:ind w:left="2131" w:hanging="213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9159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159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9159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381E20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159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1086" w:rsidRPr="007B1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เสวนาเจาะลึก </w:t>
      </w:r>
      <w:r w:rsidR="007B1086" w:rsidRPr="007B1086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10E4A" w:rsidRPr="007B10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สร้างแรงบันดาลใจจากประสบการณ์จริงของหลากหลาย </w:t>
      </w:r>
      <w:r w:rsidR="00510E4A" w:rsidRPr="007B1086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81616E" w:rsidRPr="007B1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E4A" w:rsidRPr="007B1086">
        <w:rPr>
          <w:rFonts w:ascii="TH SarabunPSK" w:hAnsi="TH SarabunPSK" w:cs="TH SarabunPSK"/>
          <w:b/>
          <w:bCs/>
          <w:sz w:val="32"/>
          <w:szCs w:val="32"/>
          <w:cs/>
        </w:rPr>
        <w:t>ที่ประสบความสำเร็จบนเส้นทางสู่ตลาดหลักทรัพย์ เอ็ม เอ ไอ</w:t>
      </w:r>
      <w:r w:rsidR="003D5C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5CC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3D5CC8">
        <w:rPr>
          <w:rFonts w:ascii="TH SarabunPSK" w:hAnsi="TH SarabunPSK" w:cs="TH SarabunPSK"/>
          <w:b/>
          <w:bCs/>
          <w:sz w:val="32"/>
          <w:szCs w:val="32"/>
        </w:rPr>
        <w:t>mai</w:t>
      </w:r>
      <w:proofErr w:type="spellEnd"/>
      <w:r w:rsidR="003D5CC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B1086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915963" w:rsidRPr="007B10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7299" w:rsidRDefault="00C27299" w:rsidP="00C27299">
      <w:pPr>
        <w:spacing w:after="0" w:line="240" w:lineRule="auto"/>
        <w:ind w:left="2131" w:hanging="2131"/>
        <w:jc w:val="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</w:t>
      </w:r>
      <w:r w:rsidRPr="00C2729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ผู้ร่วมเสวนา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1086" w:rsidRDefault="00C264F9" w:rsidP="003D5CC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B1086">
        <w:rPr>
          <w:rFonts w:ascii="TH SarabunPSK" w:hAnsi="TH SarabunPSK" w:cs="TH SarabunPSK"/>
          <w:sz w:val="32"/>
          <w:szCs w:val="32"/>
        </w:rPr>
        <w:t xml:space="preserve">1)  </w:t>
      </w:r>
      <w:r w:rsidR="00915963" w:rsidRPr="00915963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73387E">
        <w:rPr>
          <w:rFonts w:ascii="TH SarabunPSK" w:hAnsi="TH SarabunPSK" w:cs="TH SarabunPSK" w:hint="cs"/>
          <w:sz w:val="32"/>
          <w:szCs w:val="32"/>
          <w:cs/>
        </w:rPr>
        <w:t xml:space="preserve">พูลพิพัฒน์ ตันธนสิน </w:t>
      </w:r>
      <w:r w:rsidR="007B1086">
        <w:rPr>
          <w:rFonts w:ascii="TH SarabunPSK" w:hAnsi="TH SarabunPSK" w:cs="TH SarabunPSK" w:hint="cs"/>
          <w:sz w:val="32"/>
          <w:szCs w:val="32"/>
          <w:cs/>
        </w:rPr>
        <w:t>ประธานกรรมการบริหารและกรรมการผู้จัดการ</w:t>
      </w:r>
    </w:p>
    <w:p w:rsidR="007B1086" w:rsidRDefault="003D5CC8" w:rsidP="003D5CC8">
      <w:pPr>
        <w:tabs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1086">
        <w:rPr>
          <w:rFonts w:ascii="TH SarabunPSK" w:hAnsi="TH SarabunPSK" w:cs="TH SarabunPSK" w:hint="cs"/>
          <w:sz w:val="32"/>
          <w:szCs w:val="32"/>
          <w:cs/>
        </w:rPr>
        <w:t>บริษัท คิวทีซี เอนเนอร์ยี่ จำกัด (มหาชน)</w:t>
      </w:r>
    </w:p>
    <w:p w:rsidR="007663D9" w:rsidRDefault="003D5CC8" w:rsidP="003D5CC8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1086">
        <w:rPr>
          <w:rFonts w:ascii="TH SarabunPSK" w:hAnsi="TH SarabunPSK" w:cs="TH SarabunPSK"/>
          <w:sz w:val="32"/>
          <w:szCs w:val="32"/>
        </w:rPr>
        <w:t xml:space="preserve">2)  </w:t>
      </w:r>
      <w:r w:rsidR="00915963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8215AC">
        <w:rPr>
          <w:rFonts w:ascii="TH SarabunPSK" w:hAnsi="TH SarabunPSK" w:cs="TH SarabunPSK" w:hint="cs"/>
          <w:sz w:val="32"/>
          <w:szCs w:val="32"/>
          <w:cs/>
        </w:rPr>
        <w:t>สมพล</w:t>
      </w:r>
      <w:r w:rsidR="0073387E">
        <w:rPr>
          <w:rFonts w:ascii="TH SarabunPSK" w:hAnsi="TH SarabunPSK" w:cs="TH SarabunPSK" w:hint="cs"/>
          <w:sz w:val="32"/>
          <w:szCs w:val="32"/>
          <w:cs/>
        </w:rPr>
        <w:t xml:space="preserve"> ธนาดำรงศักดิ์ </w:t>
      </w:r>
      <w:r w:rsidR="007663D9">
        <w:rPr>
          <w:rFonts w:ascii="TH SarabunPSK" w:hAnsi="TH SarabunPSK" w:cs="TH SarabunPSK" w:hint="cs"/>
          <w:sz w:val="32"/>
          <w:szCs w:val="32"/>
          <w:cs/>
        </w:rPr>
        <w:t>ประธานกรรมการบริหาร</w:t>
      </w:r>
    </w:p>
    <w:p w:rsidR="007663D9" w:rsidRDefault="007663D9" w:rsidP="003D5CC8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7B108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บริษัท ฟอร์จูน พาร์ท อินดัสตรี</w:t>
      </w:r>
      <w:r w:rsidR="009C1ECE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จำกัด (มหาชน)</w:t>
      </w:r>
    </w:p>
    <w:p w:rsidR="00BB2535" w:rsidRPr="003D5CC8" w:rsidRDefault="0044685D" w:rsidP="003D5CC8">
      <w:pPr>
        <w:tabs>
          <w:tab w:val="center" w:pos="720"/>
          <w:tab w:val="left" w:pos="2127"/>
          <w:tab w:val="left" w:pos="2160"/>
          <w:tab w:val="left" w:pos="2880"/>
        </w:tabs>
        <w:spacing w:before="120" w:after="0" w:line="240" w:lineRule="auto"/>
        <w:ind w:left="2131" w:hanging="213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9159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159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="003D5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5CC8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3D5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13.00</w:t>
      </w:r>
      <w:r w:rsidR="003D5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</w:t>
      </w:r>
      <w:r w:rsidR="003D5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BB2535" w:rsidRPr="008161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15963" w:rsidRPr="003D5CC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รับประทานอาหารกลางวัน</w:t>
      </w:r>
    </w:p>
    <w:p w:rsidR="00C94A2D" w:rsidRDefault="00C94A2D" w:rsidP="007B1086">
      <w:pPr>
        <w:tabs>
          <w:tab w:val="left" w:pos="2127"/>
          <w:tab w:val="left" w:pos="2160"/>
          <w:tab w:val="left" w:pos="288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</w:p>
    <w:p w:rsidR="00C94A2D" w:rsidRPr="007B1086" w:rsidRDefault="00CE6ED7" w:rsidP="007B1086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****************************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***</w:t>
      </w:r>
    </w:p>
    <w:p w:rsidR="00C94A2D" w:rsidRDefault="00C94A2D" w:rsidP="00BB2535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</w:p>
    <w:p w:rsidR="006A45DD" w:rsidRDefault="006A45DD" w:rsidP="00BB2535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</w:p>
    <w:p w:rsidR="003D5CC8" w:rsidRDefault="003D5CC8" w:rsidP="00BB2535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D5CC8" w:rsidRDefault="003D5CC8" w:rsidP="00BB2535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C94A2D" w:rsidRPr="006A45DD" w:rsidRDefault="00C94A2D" w:rsidP="00BB2535">
      <w:pPr>
        <w:tabs>
          <w:tab w:val="left" w:pos="2127"/>
          <w:tab w:val="left" w:pos="2160"/>
          <w:tab w:val="left" w:pos="2880"/>
        </w:tabs>
        <w:spacing w:before="120"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A45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6A45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A45D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6A45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กำหนดการ</w:t>
      </w:r>
      <w:r w:rsidR="007830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และรายชื่อวิทยากร</w:t>
      </w:r>
      <w:r w:rsidRPr="006A45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สามารถเปลี่ยนแปลงได้ตามความเหมาะสม</w:t>
      </w:r>
    </w:p>
    <w:sectPr w:rsidR="00C94A2D" w:rsidRPr="006A45DD" w:rsidSect="001705F8">
      <w:pgSz w:w="11906" w:h="16838"/>
      <w:pgMar w:top="90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12" w:rsidRDefault="00595812" w:rsidP="00A8327C">
      <w:pPr>
        <w:spacing w:after="0" w:line="240" w:lineRule="auto"/>
      </w:pPr>
      <w:r>
        <w:separator/>
      </w:r>
    </w:p>
  </w:endnote>
  <w:endnote w:type="continuationSeparator" w:id="0">
    <w:p w:rsidR="00595812" w:rsidRDefault="00595812" w:rsidP="00A8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12" w:rsidRDefault="00595812" w:rsidP="00A8327C">
      <w:pPr>
        <w:spacing w:after="0" w:line="240" w:lineRule="auto"/>
      </w:pPr>
      <w:r>
        <w:separator/>
      </w:r>
    </w:p>
  </w:footnote>
  <w:footnote w:type="continuationSeparator" w:id="0">
    <w:p w:rsidR="00595812" w:rsidRDefault="00595812" w:rsidP="00A8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5D3"/>
    <w:multiLevelType w:val="hybridMultilevel"/>
    <w:tmpl w:val="E96A2964"/>
    <w:lvl w:ilvl="0" w:tplc="68CE36E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057C7"/>
    <w:multiLevelType w:val="hybridMultilevel"/>
    <w:tmpl w:val="CEA4F5CC"/>
    <w:lvl w:ilvl="0" w:tplc="48A0A30A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681A6B"/>
    <w:multiLevelType w:val="hybridMultilevel"/>
    <w:tmpl w:val="F55A168C"/>
    <w:lvl w:ilvl="0" w:tplc="C56AF634">
      <w:start w:val="16"/>
      <w:numFmt w:val="bullet"/>
      <w:lvlText w:val="-"/>
      <w:lvlJc w:val="left"/>
      <w:pPr>
        <w:ind w:left="17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4B"/>
    <w:rsid w:val="00001DF2"/>
    <w:rsid w:val="00026274"/>
    <w:rsid w:val="00035C5D"/>
    <w:rsid w:val="00071E5A"/>
    <w:rsid w:val="00073BB0"/>
    <w:rsid w:val="00080900"/>
    <w:rsid w:val="000D64D3"/>
    <w:rsid w:val="000F3211"/>
    <w:rsid w:val="001338D3"/>
    <w:rsid w:val="001705F8"/>
    <w:rsid w:val="001D0C37"/>
    <w:rsid w:val="001E0A99"/>
    <w:rsid w:val="00264DE7"/>
    <w:rsid w:val="002759E0"/>
    <w:rsid w:val="00275FC9"/>
    <w:rsid w:val="00294D1D"/>
    <w:rsid w:val="002B1302"/>
    <w:rsid w:val="002E7EFD"/>
    <w:rsid w:val="003135CB"/>
    <w:rsid w:val="003573BE"/>
    <w:rsid w:val="0036303B"/>
    <w:rsid w:val="00363FD8"/>
    <w:rsid w:val="00381E20"/>
    <w:rsid w:val="003A1930"/>
    <w:rsid w:val="003B5158"/>
    <w:rsid w:val="003D2121"/>
    <w:rsid w:val="003D5CC8"/>
    <w:rsid w:val="003F4FD5"/>
    <w:rsid w:val="0044685D"/>
    <w:rsid w:val="00446882"/>
    <w:rsid w:val="0045352D"/>
    <w:rsid w:val="00491E74"/>
    <w:rsid w:val="004D232A"/>
    <w:rsid w:val="004D2EA4"/>
    <w:rsid w:val="00510E4A"/>
    <w:rsid w:val="00521154"/>
    <w:rsid w:val="00523DEB"/>
    <w:rsid w:val="00541364"/>
    <w:rsid w:val="0055329B"/>
    <w:rsid w:val="00556084"/>
    <w:rsid w:val="00595812"/>
    <w:rsid w:val="005D7C72"/>
    <w:rsid w:val="00653B34"/>
    <w:rsid w:val="006A21EA"/>
    <w:rsid w:val="006A391A"/>
    <w:rsid w:val="006A45DD"/>
    <w:rsid w:val="006B6289"/>
    <w:rsid w:val="006F7FC2"/>
    <w:rsid w:val="00701E54"/>
    <w:rsid w:val="0073387E"/>
    <w:rsid w:val="00754A2B"/>
    <w:rsid w:val="007663D9"/>
    <w:rsid w:val="007830AA"/>
    <w:rsid w:val="007A623B"/>
    <w:rsid w:val="007B1086"/>
    <w:rsid w:val="007D578F"/>
    <w:rsid w:val="007F32D8"/>
    <w:rsid w:val="00810352"/>
    <w:rsid w:val="0081616E"/>
    <w:rsid w:val="008215AC"/>
    <w:rsid w:val="008230B1"/>
    <w:rsid w:val="0084215D"/>
    <w:rsid w:val="00842B59"/>
    <w:rsid w:val="008431AF"/>
    <w:rsid w:val="0087014B"/>
    <w:rsid w:val="00882F52"/>
    <w:rsid w:val="008E1622"/>
    <w:rsid w:val="00910101"/>
    <w:rsid w:val="00911384"/>
    <w:rsid w:val="00915963"/>
    <w:rsid w:val="00923606"/>
    <w:rsid w:val="009276FC"/>
    <w:rsid w:val="009A1EF4"/>
    <w:rsid w:val="009C1ECE"/>
    <w:rsid w:val="009E794D"/>
    <w:rsid w:val="00A23E46"/>
    <w:rsid w:val="00A72A19"/>
    <w:rsid w:val="00A8327C"/>
    <w:rsid w:val="00AA16CD"/>
    <w:rsid w:val="00AA77F9"/>
    <w:rsid w:val="00AB13C5"/>
    <w:rsid w:val="00AB2292"/>
    <w:rsid w:val="00B04F91"/>
    <w:rsid w:val="00B1763B"/>
    <w:rsid w:val="00B46400"/>
    <w:rsid w:val="00B86D74"/>
    <w:rsid w:val="00BA132E"/>
    <w:rsid w:val="00BB2535"/>
    <w:rsid w:val="00BB5F65"/>
    <w:rsid w:val="00BD6ED8"/>
    <w:rsid w:val="00BD7C82"/>
    <w:rsid w:val="00BF1D0D"/>
    <w:rsid w:val="00C22745"/>
    <w:rsid w:val="00C2480B"/>
    <w:rsid w:val="00C25322"/>
    <w:rsid w:val="00C264F9"/>
    <w:rsid w:val="00C27299"/>
    <w:rsid w:val="00C3654C"/>
    <w:rsid w:val="00C91278"/>
    <w:rsid w:val="00C94A2D"/>
    <w:rsid w:val="00CB7E25"/>
    <w:rsid w:val="00CE6ED7"/>
    <w:rsid w:val="00D0225C"/>
    <w:rsid w:val="00D23215"/>
    <w:rsid w:val="00D56CF0"/>
    <w:rsid w:val="00D572F6"/>
    <w:rsid w:val="00DB07E1"/>
    <w:rsid w:val="00DE4056"/>
    <w:rsid w:val="00E225B0"/>
    <w:rsid w:val="00E34520"/>
    <w:rsid w:val="00E42FAF"/>
    <w:rsid w:val="00E64D48"/>
    <w:rsid w:val="00E735FF"/>
    <w:rsid w:val="00E74B3D"/>
    <w:rsid w:val="00E77A1C"/>
    <w:rsid w:val="00EB19F3"/>
    <w:rsid w:val="00EE6D4C"/>
    <w:rsid w:val="00F65F66"/>
    <w:rsid w:val="00F742AF"/>
    <w:rsid w:val="00F8581D"/>
    <w:rsid w:val="00F969BE"/>
    <w:rsid w:val="00FB789B"/>
    <w:rsid w:val="00FC09CF"/>
    <w:rsid w:val="00FE4D4F"/>
    <w:rsid w:val="00FE60A1"/>
    <w:rsid w:val="00FF0FA6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8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0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8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7C"/>
  </w:style>
  <w:style w:type="paragraph" w:styleId="Footer">
    <w:name w:val="footer"/>
    <w:basedOn w:val="Normal"/>
    <w:link w:val="FooterChar"/>
    <w:uiPriority w:val="99"/>
    <w:unhideWhenUsed/>
    <w:rsid w:val="00A8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7C"/>
  </w:style>
  <w:style w:type="paragraph" w:styleId="ListParagraph">
    <w:name w:val="List Paragraph"/>
    <w:basedOn w:val="Normal"/>
    <w:uiPriority w:val="34"/>
    <w:qFormat/>
    <w:rsid w:val="001705F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4B3D"/>
    <w:rPr>
      <w:i/>
      <w:iCs/>
    </w:rPr>
  </w:style>
  <w:style w:type="character" w:customStyle="1" w:styleId="apple-converted-space">
    <w:name w:val="apple-converted-space"/>
    <w:basedOn w:val="DefaultParagraphFont"/>
    <w:rsid w:val="00E74B3D"/>
  </w:style>
  <w:style w:type="paragraph" w:customStyle="1" w:styleId="Default">
    <w:name w:val="Default"/>
    <w:rsid w:val="007663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8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0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8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7C"/>
  </w:style>
  <w:style w:type="paragraph" w:styleId="Footer">
    <w:name w:val="footer"/>
    <w:basedOn w:val="Normal"/>
    <w:link w:val="FooterChar"/>
    <w:uiPriority w:val="99"/>
    <w:unhideWhenUsed/>
    <w:rsid w:val="00A8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7C"/>
  </w:style>
  <w:style w:type="paragraph" w:styleId="ListParagraph">
    <w:name w:val="List Paragraph"/>
    <w:basedOn w:val="Normal"/>
    <w:uiPriority w:val="34"/>
    <w:qFormat/>
    <w:rsid w:val="001705F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4B3D"/>
    <w:rPr>
      <w:i/>
      <w:iCs/>
    </w:rPr>
  </w:style>
  <w:style w:type="character" w:customStyle="1" w:styleId="apple-converted-space">
    <w:name w:val="apple-converted-space"/>
    <w:basedOn w:val="DefaultParagraphFont"/>
    <w:rsid w:val="00E74B3D"/>
  </w:style>
  <w:style w:type="paragraph" w:customStyle="1" w:styleId="Default">
    <w:name w:val="Default"/>
    <w:rsid w:val="007663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Onruthai-P</dc:creator>
  <cp:lastModifiedBy>Nuttinee P</cp:lastModifiedBy>
  <cp:revision>31</cp:revision>
  <cp:lastPrinted>2017-02-16T04:07:00Z</cp:lastPrinted>
  <dcterms:created xsi:type="dcterms:W3CDTF">2017-02-06T10:41:00Z</dcterms:created>
  <dcterms:modified xsi:type="dcterms:W3CDTF">2017-02-17T02:30:00Z</dcterms:modified>
</cp:coreProperties>
</file>